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63616273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2472cac42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e71e82e7d4635" /><Relationship Type="http://schemas.openxmlformats.org/officeDocument/2006/relationships/numbering" Target="/word/numbering.xml" Id="Rd679d9474c634ea2" /><Relationship Type="http://schemas.openxmlformats.org/officeDocument/2006/relationships/settings" Target="/word/settings.xml" Id="Rf0b6932dc4a04874" /><Relationship Type="http://schemas.openxmlformats.org/officeDocument/2006/relationships/image" Target="/word/media/7d141e98-880e-4dfc-8093-7db424d02f1f.png" Id="Re212472cac4244af" /></Relationships>
</file>