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9c0f57ea0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073b8d9f8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754b685814615" /><Relationship Type="http://schemas.openxmlformats.org/officeDocument/2006/relationships/numbering" Target="/word/numbering.xml" Id="R7c2968e6fe394edf" /><Relationship Type="http://schemas.openxmlformats.org/officeDocument/2006/relationships/settings" Target="/word/settings.xml" Id="R097df4b93fb64cb6" /><Relationship Type="http://schemas.openxmlformats.org/officeDocument/2006/relationships/image" Target="/word/media/cf792ed2-27a3-4936-8b7f-8257b926d1e0.png" Id="Rc1f073b8d9f84fec" /></Relationships>
</file>