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cee79530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803fafee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Boskowolskie,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02a3b73464646" /><Relationship Type="http://schemas.openxmlformats.org/officeDocument/2006/relationships/numbering" Target="/word/numbering.xml" Id="Rdbddede178024729" /><Relationship Type="http://schemas.openxmlformats.org/officeDocument/2006/relationships/settings" Target="/word/settings.xml" Id="R62e4987f14614201" /><Relationship Type="http://schemas.openxmlformats.org/officeDocument/2006/relationships/image" Target="/word/media/7d50dc80-9aaf-499b-845f-ba38f3431adf.png" Id="Rd78803fafeef4dbb" /></Relationships>
</file>