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79d12cb8a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8d356e0c2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Brankowskie,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9d751856847bf" /><Relationship Type="http://schemas.openxmlformats.org/officeDocument/2006/relationships/numbering" Target="/word/numbering.xml" Id="R987a6908b59f40cf" /><Relationship Type="http://schemas.openxmlformats.org/officeDocument/2006/relationships/settings" Target="/word/settings.xml" Id="R39e8e100ca704f80" /><Relationship Type="http://schemas.openxmlformats.org/officeDocument/2006/relationships/image" Target="/word/media/ecb0ec74-f94d-4c67-8409-dc99e89b67c0.png" Id="Rfb88d356e0c24d74" /></Relationships>
</file>