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700cde429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d43600e24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Chojnackie,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0dc41b3c345ab" /><Relationship Type="http://schemas.openxmlformats.org/officeDocument/2006/relationships/numbering" Target="/word/numbering.xml" Id="R799857e134cd47e7" /><Relationship Type="http://schemas.openxmlformats.org/officeDocument/2006/relationships/settings" Target="/word/settings.xml" Id="R4dfb0eefa5064658" /><Relationship Type="http://schemas.openxmlformats.org/officeDocument/2006/relationships/image" Target="/word/media/c4a57e26-9e3f-4472-b819-038438441a32.png" Id="Rec4d43600e244c7c" /></Relationships>
</file>