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f6b9ced85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90c7ef17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Ciemniewskie,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64d2bb4d843d6" /><Relationship Type="http://schemas.openxmlformats.org/officeDocument/2006/relationships/numbering" Target="/word/numbering.xml" Id="R4fa0a1311b984b59" /><Relationship Type="http://schemas.openxmlformats.org/officeDocument/2006/relationships/settings" Target="/word/settings.xml" Id="Rb8923356f15b45e0" /><Relationship Type="http://schemas.openxmlformats.org/officeDocument/2006/relationships/image" Target="/word/media/7bbbfe10-b321-449c-b55f-95471242bd26.png" Id="R310490c7ef174095" /></Relationships>
</file>