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d89037e97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33dcf193e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Gizynskie,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4c9dd4a274052" /><Relationship Type="http://schemas.openxmlformats.org/officeDocument/2006/relationships/numbering" Target="/word/numbering.xml" Id="R9f8810c2a9b54640" /><Relationship Type="http://schemas.openxmlformats.org/officeDocument/2006/relationships/settings" Target="/word/settings.xml" Id="Rc7122aa86ac34b0e" /><Relationship Type="http://schemas.openxmlformats.org/officeDocument/2006/relationships/image" Target="/word/media/eb3a49d9-e77f-4f9d-ae3d-3e6b198f6dbe.png" Id="R6b533dcf193e4939" /></Relationships>
</file>