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49792d096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710c8d285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Grudzie,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80cccd1bf4c46" /><Relationship Type="http://schemas.openxmlformats.org/officeDocument/2006/relationships/numbering" Target="/word/numbering.xml" Id="Rb0e011ba9c0445d8" /><Relationship Type="http://schemas.openxmlformats.org/officeDocument/2006/relationships/settings" Target="/word/settings.xml" Id="Raa341a38df524e90" /><Relationship Type="http://schemas.openxmlformats.org/officeDocument/2006/relationships/image" Target="/word/media/c30cabb6-59be-4952-b882-c0f4e993e54e.png" Id="Rc8e710c8d285469d" /></Relationships>
</file>