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23b846d5d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456b34eb9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Budy-Kalki,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04ce9b6524bd9" /><Relationship Type="http://schemas.openxmlformats.org/officeDocument/2006/relationships/numbering" Target="/word/numbering.xml" Id="Ra11a60da1bc34326" /><Relationship Type="http://schemas.openxmlformats.org/officeDocument/2006/relationships/settings" Target="/word/settings.xml" Id="Rb0964637e1e14004" /><Relationship Type="http://schemas.openxmlformats.org/officeDocument/2006/relationships/image" Target="/word/media/b8125957-2e53-43f1-8e9a-99c5c53305ac.png" Id="R10e456b34eb94120" /></Relationships>
</file>