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72f1b52ec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8e959a443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Kozlowka,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f6aac185640bc" /><Relationship Type="http://schemas.openxmlformats.org/officeDocument/2006/relationships/numbering" Target="/word/numbering.xml" Id="Rb613d235e0054c86" /><Relationship Type="http://schemas.openxmlformats.org/officeDocument/2006/relationships/settings" Target="/word/settings.xml" Id="R60ea88673e4a420d" /><Relationship Type="http://schemas.openxmlformats.org/officeDocument/2006/relationships/image" Target="/word/media/34e4f8ce-ba25-4452-ad46-359505b5bfac.png" Id="R0838e959a4434f6b" /></Relationships>
</file>