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d889821c5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e2f68b766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Lakawickie,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16d6e65d44054" /><Relationship Type="http://schemas.openxmlformats.org/officeDocument/2006/relationships/numbering" Target="/word/numbering.xml" Id="R1af10332490748df" /><Relationship Type="http://schemas.openxmlformats.org/officeDocument/2006/relationships/settings" Target="/word/settings.xml" Id="Rfb29c466262f46a4" /><Relationship Type="http://schemas.openxmlformats.org/officeDocument/2006/relationships/image" Target="/word/media/286191b9-23c9-417e-8da9-29802167adae.png" Id="R29fe2f68b7664b0b" /></Relationships>
</file>