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ce60658e5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8cffa6ab5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Matusy,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88fada1fd4bbf" /><Relationship Type="http://schemas.openxmlformats.org/officeDocument/2006/relationships/numbering" Target="/word/numbering.xml" Id="R4dce031180ad4d3c" /><Relationship Type="http://schemas.openxmlformats.org/officeDocument/2006/relationships/settings" Target="/word/settings.xml" Id="Rb6ba954357df47a1" /><Relationship Type="http://schemas.openxmlformats.org/officeDocument/2006/relationships/image" Target="/word/media/b15578d8-d754-4206-bb61-8d9422d314ec.png" Id="Rcec8cffa6ab54e17" /></Relationships>
</file>