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e74c5de6d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b94e3a7c3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Michalowskie,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681ac329c4c9e" /><Relationship Type="http://schemas.openxmlformats.org/officeDocument/2006/relationships/numbering" Target="/word/numbering.xml" Id="R5f7f469893d140c2" /><Relationship Type="http://schemas.openxmlformats.org/officeDocument/2006/relationships/settings" Target="/word/settings.xml" Id="R47d5ec595e81460f" /><Relationship Type="http://schemas.openxmlformats.org/officeDocument/2006/relationships/image" Target="/word/media/aebea54a-48ea-4180-ad84-f916fb1f5732.png" Id="Rb66b94e3a7c34814" /></Relationships>
</file>