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31d105fc2540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d7796d361644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Budy Mlawskie,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648a69095c43b4" /><Relationship Type="http://schemas.openxmlformats.org/officeDocument/2006/relationships/numbering" Target="/word/numbering.xml" Id="R8cf94081804f45b1" /><Relationship Type="http://schemas.openxmlformats.org/officeDocument/2006/relationships/settings" Target="/word/settings.xml" Id="Rac7074dce13b4a3b" /><Relationship Type="http://schemas.openxmlformats.org/officeDocument/2006/relationships/image" Target="/word/media/8efeb4be-d95b-4c0c-98d4-c228141f6aa8.png" Id="Rafd7796d36164447" /></Relationships>
</file>