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17d556070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a025d5444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Mszczonowskie,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d659b1191433f" /><Relationship Type="http://schemas.openxmlformats.org/officeDocument/2006/relationships/numbering" Target="/word/numbering.xml" Id="R4098ed36d4764a88" /><Relationship Type="http://schemas.openxmlformats.org/officeDocument/2006/relationships/settings" Target="/word/settings.xml" Id="Rbc097b8d585e4a05" /><Relationship Type="http://schemas.openxmlformats.org/officeDocument/2006/relationships/image" Target="/word/media/2bf315e2-850c-4ae5-ba9b-d4d596a0b5d6.png" Id="R6b7a025d54444ecb" /></Relationships>
</file>