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1f40a0053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7df445660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Niemianowskie,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5d5cb9da3483f" /><Relationship Type="http://schemas.openxmlformats.org/officeDocument/2006/relationships/numbering" Target="/word/numbering.xml" Id="Re91b3f31e2b847eb" /><Relationship Type="http://schemas.openxmlformats.org/officeDocument/2006/relationships/settings" Target="/word/settings.xml" Id="R0f1b8093a081490c" /><Relationship Type="http://schemas.openxmlformats.org/officeDocument/2006/relationships/image" Target="/word/media/8dfb5a72-ab6f-4677-85b0-87c2f5d3001d.png" Id="Re2e7df4456604db3" /></Relationships>
</file>