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a8c7f93eb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75a709481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fc0b3f63e41cb" /><Relationship Type="http://schemas.openxmlformats.org/officeDocument/2006/relationships/numbering" Target="/word/numbering.xml" Id="R139056e1b6c74589" /><Relationship Type="http://schemas.openxmlformats.org/officeDocument/2006/relationships/settings" Target="/word/settings.xml" Id="R2758b66be62e4fb0" /><Relationship Type="http://schemas.openxmlformats.org/officeDocument/2006/relationships/image" Target="/word/media/4a7706f8-7280-4534-bb2a-116b933e7544.png" Id="R45e75a7094814576" /></Relationships>
</file>