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7f0f35910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edce20df2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Piaseczne,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917936eba4f81" /><Relationship Type="http://schemas.openxmlformats.org/officeDocument/2006/relationships/numbering" Target="/word/numbering.xml" Id="R858563bd998e4c8b" /><Relationship Type="http://schemas.openxmlformats.org/officeDocument/2006/relationships/settings" Target="/word/settings.xml" Id="R8aed3d282f3646f9" /><Relationship Type="http://schemas.openxmlformats.org/officeDocument/2006/relationships/image" Target="/word/media/a98b19f0-f370-41ab-be5d-5b81a08f9d8e.png" Id="R2d4edce20df24e92" /></Relationships>
</file>