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798be9cd2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28402f851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Porajskie,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9e0a320364b52" /><Relationship Type="http://schemas.openxmlformats.org/officeDocument/2006/relationships/numbering" Target="/word/numbering.xml" Id="Rd13fd84d0a0a4a75" /><Relationship Type="http://schemas.openxmlformats.org/officeDocument/2006/relationships/settings" Target="/word/settings.xml" Id="R3850d5e29ec64419" /><Relationship Type="http://schemas.openxmlformats.org/officeDocument/2006/relationships/image" Target="/word/media/cecb4c25-daba-4394-abc1-3b6be0620a96.png" Id="Rb3628402f85144fb" /></Relationships>
</file>