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4bac4ad35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034a6e6dd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Rumockie,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373225cd54eb4" /><Relationship Type="http://schemas.openxmlformats.org/officeDocument/2006/relationships/numbering" Target="/word/numbering.xml" Id="Rf07dc913607a4d0b" /><Relationship Type="http://schemas.openxmlformats.org/officeDocument/2006/relationships/settings" Target="/word/settings.xml" Id="R43bcc6b73637464c" /><Relationship Type="http://schemas.openxmlformats.org/officeDocument/2006/relationships/image" Target="/word/media/df34ee09-27ea-4497-969e-d45b4dc0124a.png" Id="R50f034a6e6dd4fa0" /></Relationships>
</file>