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89dc4c8c9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6e9c18597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Slodkowskie,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5ec00ded34347" /><Relationship Type="http://schemas.openxmlformats.org/officeDocument/2006/relationships/numbering" Target="/word/numbering.xml" Id="R69a24524a16c470a" /><Relationship Type="http://schemas.openxmlformats.org/officeDocument/2006/relationships/settings" Target="/word/settings.xml" Id="R57861c5c51b14901" /><Relationship Type="http://schemas.openxmlformats.org/officeDocument/2006/relationships/image" Target="/word/media/30759268-d8a7-42f4-b744-0f7ea8a63524.png" Id="Rf9c6e9c1859745d6" /></Relationships>
</file>