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b92def0b4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85801331a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c40dc751249cc" /><Relationship Type="http://schemas.openxmlformats.org/officeDocument/2006/relationships/numbering" Target="/word/numbering.xml" Id="R332881a31a6d46c0" /><Relationship Type="http://schemas.openxmlformats.org/officeDocument/2006/relationships/settings" Target="/word/settings.xml" Id="R0e8bab7524eb4fa5" /><Relationship Type="http://schemas.openxmlformats.org/officeDocument/2006/relationships/image" Target="/word/media/91fb08e8-032f-441e-a905-5a8b77462bcb.png" Id="R1bd85801331a440c" /></Relationships>
</file>