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6a20514aa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bd62c7dec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Stawiskie,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cfe9eee2640b9" /><Relationship Type="http://schemas.openxmlformats.org/officeDocument/2006/relationships/numbering" Target="/word/numbering.xml" Id="Rfae9a27161b94dd2" /><Relationship Type="http://schemas.openxmlformats.org/officeDocument/2006/relationships/settings" Target="/word/settings.xml" Id="Rf3bc4513255c43d9" /><Relationship Type="http://schemas.openxmlformats.org/officeDocument/2006/relationships/image" Target="/word/media/79b91363-7559-4ea4-9970-ff0938234551.png" Id="R1e0bd62c7dec4543" /></Relationships>
</file>