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8a573ed09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e7269205e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Budy-Strzybowskie,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0f85ca957465b" /><Relationship Type="http://schemas.openxmlformats.org/officeDocument/2006/relationships/numbering" Target="/word/numbering.xml" Id="R8f565775783f4510" /><Relationship Type="http://schemas.openxmlformats.org/officeDocument/2006/relationships/settings" Target="/word/settings.xml" Id="R198a98de80cd4e85" /><Relationship Type="http://schemas.openxmlformats.org/officeDocument/2006/relationships/image" Target="/word/media/f2f05149-d7ae-48b2-94f6-364ecf975e6c.png" Id="R456e7269205e4e4d" /></Relationships>
</file>