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4d3ef9848846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3692e93aed45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Budy Zelazne,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b8e86bdc32452a" /><Relationship Type="http://schemas.openxmlformats.org/officeDocument/2006/relationships/numbering" Target="/word/numbering.xml" Id="R88cbc7e403c24fcf" /><Relationship Type="http://schemas.openxmlformats.org/officeDocument/2006/relationships/settings" Target="/word/settings.xml" Id="R7de6b7b0c2244448" /><Relationship Type="http://schemas.openxmlformats.org/officeDocument/2006/relationships/image" Target="/word/media/61483269-cfcb-4e4f-b406-e923f5d137ea.png" Id="Rf23692e93aed4591" /></Relationships>
</file>