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0131d152c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421d3fea5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Zosiny,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20833b1184e99" /><Relationship Type="http://schemas.openxmlformats.org/officeDocument/2006/relationships/numbering" Target="/word/numbering.xml" Id="Rbab65baadc2347c6" /><Relationship Type="http://schemas.openxmlformats.org/officeDocument/2006/relationships/settings" Target="/word/settings.xml" Id="R3fef4af72d21445c" /><Relationship Type="http://schemas.openxmlformats.org/officeDocument/2006/relationships/image" Target="/word/media/89af1ce5-aad0-4cf4-b823-accc7f55b853.png" Id="Rbf6421d3fea54d41" /></Relationships>
</file>