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45ff4f7f9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7136defa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9b2a91c8448d4" /><Relationship Type="http://schemas.openxmlformats.org/officeDocument/2006/relationships/numbering" Target="/word/numbering.xml" Id="Rad6906df7c224d70" /><Relationship Type="http://schemas.openxmlformats.org/officeDocument/2006/relationships/settings" Target="/word/settings.xml" Id="R00c4d4193f70401c" /><Relationship Type="http://schemas.openxmlformats.org/officeDocument/2006/relationships/image" Target="/word/media/87b38e1b-ae0f-4456-843a-a65c3df94680.png" Id="R3887136defa04b19" /></Relationships>
</file>