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8df593eae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9da17b0e2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b3b605eb24178" /><Relationship Type="http://schemas.openxmlformats.org/officeDocument/2006/relationships/numbering" Target="/word/numbering.xml" Id="Rc4a70a9602b443f5" /><Relationship Type="http://schemas.openxmlformats.org/officeDocument/2006/relationships/settings" Target="/word/settings.xml" Id="R47038d94f14943bb" /><Relationship Type="http://schemas.openxmlformats.org/officeDocument/2006/relationships/image" Target="/word/media/0c24f3fe-0da2-42d5-b90f-893f24d7d367.png" Id="R4089da17b0e249a7" /></Relationships>
</file>