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3729c40ad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0e680f1ed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cb77d0df94fb5" /><Relationship Type="http://schemas.openxmlformats.org/officeDocument/2006/relationships/numbering" Target="/word/numbering.xml" Id="R7bbe5716492e4070" /><Relationship Type="http://schemas.openxmlformats.org/officeDocument/2006/relationships/settings" Target="/word/settings.xml" Id="R93c351febaa74b09" /><Relationship Type="http://schemas.openxmlformats.org/officeDocument/2006/relationships/image" Target="/word/media/35a348a9-49a5-4b56-8b97-10ecbc2c61ef.png" Id="Rd690e680f1ed47ca" /></Relationships>
</file>