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9abd70cc4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06c78e99f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0a0379314a88" /><Relationship Type="http://schemas.openxmlformats.org/officeDocument/2006/relationships/numbering" Target="/word/numbering.xml" Id="R46e91e02e570449e" /><Relationship Type="http://schemas.openxmlformats.org/officeDocument/2006/relationships/settings" Target="/word/settings.xml" Id="Re0bd523d1d494c2f" /><Relationship Type="http://schemas.openxmlformats.org/officeDocument/2006/relationships/image" Target="/word/media/3b11da35-9e20-4219-91a2-f133b9f59200.png" Id="R98b06c78e99f45b2" /></Relationships>
</file>