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0cb45d32a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200a18a1b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da1f6353d4b23" /><Relationship Type="http://schemas.openxmlformats.org/officeDocument/2006/relationships/numbering" Target="/word/numbering.xml" Id="Rdf6eb68100b14c05" /><Relationship Type="http://schemas.openxmlformats.org/officeDocument/2006/relationships/settings" Target="/word/settings.xml" Id="R13498b9c08804ee4" /><Relationship Type="http://schemas.openxmlformats.org/officeDocument/2006/relationships/image" Target="/word/media/83171288-6edd-44a7-9add-f940838cfdd8.png" Id="R7a1200a18a1b4d3e" /></Relationships>
</file>