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ed0979fd2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eda6a515b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dba5bf98f4751" /><Relationship Type="http://schemas.openxmlformats.org/officeDocument/2006/relationships/numbering" Target="/word/numbering.xml" Id="Rb2bacbe47dfc43b2" /><Relationship Type="http://schemas.openxmlformats.org/officeDocument/2006/relationships/settings" Target="/word/settings.xml" Id="R32abb3e662cf423d" /><Relationship Type="http://schemas.openxmlformats.org/officeDocument/2006/relationships/image" Target="/word/media/cb0a1224-e086-42fa-a58e-cc7471a756f2.png" Id="Rf7eeda6a515b43a9" /></Relationships>
</file>