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cec9a3f17e4c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06e93e730d4c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Budzilowko,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d701f9682346ff" /><Relationship Type="http://schemas.openxmlformats.org/officeDocument/2006/relationships/numbering" Target="/word/numbering.xml" Id="Re4571368fb3a47da" /><Relationship Type="http://schemas.openxmlformats.org/officeDocument/2006/relationships/settings" Target="/word/settings.xml" Id="R6fa02da2ae094ad7" /><Relationship Type="http://schemas.openxmlformats.org/officeDocument/2006/relationships/image" Target="/word/media/0ebb40cc-edb5-4f99-aab5-e4da680d1b95.png" Id="Rb306e93e730d4c09" /></Relationships>
</file>