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9c4aa628c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e82fc740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70d3d79df4101" /><Relationship Type="http://schemas.openxmlformats.org/officeDocument/2006/relationships/numbering" Target="/word/numbering.xml" Id="R6036dbd546c446dc" /><Relationship Type="http://schemas.openxmlformats.org/officeDocument/2006/relationships/settings" Target="/word/settings.xml" Id="R58f90265619043b6" /><Relationship Type="http://schemas.openxmlformats.org/officeDocument/2006/relationships/image" Target="/word/media/0c71bf82-c136-496b-a116-eb91f421ef14.png" Id="Re4fe82fc74024abb" /></Relationships>
</file>