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dff596185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d21b3ea1b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Budziska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86f025214432a" /><Relationship Type="http://schemas.openxmlformats.org/officeDocument/2006/relationships/numbering" Target="/word/numbering.xml" Id="R8ef3c67ef92d4975" /><Relationship Type="http://schemas.openxmlformats.org/officeDocument/2006/relationships/settings" Target="/word/settings.xml" Id="R12954adb2d594a04" /><Relationship Type="http://schemas.openxmlformats.org/officeDocument/2006/relationships/image" Target="/word/media/aeace1a5-ed83-413c-a379-06b3dda165b7.png" Id="Rb99d21b3ea1b4431" /></Relationships>
</file>