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6797ab80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c18f9cd0a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d3a3bdcbc4cd1" /><Relationship Type="http://schemas.openxmlformats.org/officeDocument/2006/relationships/numbering" Target="/word/numbering.xml" Id="R0510358c45474b50" /><Relationship Type="http://schemas.openxmlformats.org/officeDocument/2006/relationships/settings" Target="/word/settings.xml" Id="R59b9ee4004f94e52" /><Relationship Type="http://schemas.openxmlformats.org/officeDocument/2006/relationships/image" Target="/word/media/4934981c-767e-485f-9b99-450495f11837.png" Id="Ra1ac18f9cd0a45c3" /></Relationships>
</file>