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d9e0db9e3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ed8bca4d2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4db28ea4d40a3" /><Relationship Type="http://schemas.openxmlformats.org/officeDocument/2006/relationships/numbering" Target="/word/numbering.xml" Id="Rf3092fe0737e4aaa" /><Relationship Type="http://schemas.openxmlformats.org/officeDocument/2006/relationships/settings" Target="/word/settings.xml" Id="R2811a9dcf10c4bb1" /><Relationship Type="http://schemas.openxmlformats.org/officeDocument/2006/relationships/image" Target="/word/media/ba12eefa-c9cb-4a19-a525-c21c1e11623d.png" Id="R10fed8bca4d24712" /></Relationships>
</file>