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fa2197ec0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8cd62344b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Budzislaw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944da58f541a9" /><Relationship Type="http://schemas.openxmlformats.org/officeDocument/2006/relationships/numbering" Target="/word/numbering.xml" Id="R3b118f77e29542f6" /><Relationship Type="http://schemas.openxmlformats.org/officeDocument/2006/relationships/settings" Target="/word/settings.xml" Id="R24779015ce824a30" /><Relationship Type="http://schemas.openxmlformats.org/officeDocument/2006/relationships/image" Target="/word/media/b0410326-e660-4403-9f1a-715c2959fb01.png" Id="R1518cd62344b4474" /></Relationships>
</file>