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ce6a79ac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b414a36ff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43e8d74a4187" /><Relationship Type="http://schemas.openxmlformats.org/officeDocument/2006/relationships/numbering" Target="/word/numbering.xml" Id="R95ed113d025b4fb6" /><Relationship Type="http://schemas.openxmlformats.org/officeDocument/2006/relationships/settings" Target="/word/settings.xml" Id="Rae47ee98da0a4187" /><Relationship Type="http://schemas.openxmlformats.org/officeDocument/2006/relationships/image" Target="/word/media/3fb2c956-3405-4396-b4d6-1b73a9d49661.png" Id="R347b414a36ff416d" /></Relationships>
</file>