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637ee719b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9f85dd772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cfb1cd79f45f7" /><Relationship Type="http://schemas.openxmlformats.org/officeDocument/2006/relationships/numbering" Target="/word/numbering.xml" Id="R6593a73697644978" /><Relationship Type="http://schemas.openxmlformats.org/officeDocument/2006/relationships/settings" Target="/word/settings.xml" Id="R3daad19eb36f4a3e" /><Relationship Type="http://schemas.openxmlformats.org/officeDocument/2006/relationships/image" Target="/word/media/005d273c-83a2-404c-8734-7dbc16dd9a23.png" Id="Recc9f85dd77244d0" /></Relationships>
</file>