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98faba481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7bc2dcb2d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9a8b04b0849be" /><Relationship Type="http://schemas.openxmlformats.org/officeDocument/2006/relationships/numbering" Target="/word/numbering.xml" Id="Rcc9efb5c19314355" /><Relationship Type="http://schemas.openxmlformats.org/officeDocument/2006/relationships/settings" Target="/word/settings.xml" Id="Rdb2357258d42484a" /><Relationship Type="http://schemas.openxmlformats.org/officeDocument/2006/relationships/image" Target="/word/media/e2d0905c-323c-4781-8ac0-25962564f329.png" Id="R5087bc2dcb2d4cf1" /></Relationships>
</file>