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87128aa8b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4630e9ae54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6a69b37d94687" /><Relationship Type="http://schemas.openxmlformats.org/officeDocument/2006/relationships/numbering" Target="/word/numbering.xml" Id="R54b16101e68b4744" /><Relationship Type="http://schemas.openxmlformats.org/officeDocument/2006/relationships/settings" Target="/word/settings.xml" Id="R70531b4f096541a6" /><Relationship Type="http://schemas.openxmlformats.org/officeDocument/2006/relationships/image" Target="/word/media/ee6a75b7-3560-4b10-9292-cc64aff4d6e0.png" Id="Rbe4630e9ae544998" /></Relationships>
</file>