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06cb3c035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545cc517d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4c05948ae94756" /><Relationship Type="http://schemas.openxmlformats.org/officeDocument/2006/relationships/numbering" Target="/word/numbering.xml" Id="Raaa7a2704afe4d8c" /><Relationship Type="http://schemas.openxmlformats.org/officeDocument/2006/relationships/settings" Target="/word/settings.xml" Id="R739de3694ab646d0" /><Relationship Type="http://schemas.openxmlformats.org/officeDocument/2006/relationships/image" Target="/word/media/11c823e5-d85b-409b-919e-441ab05253cc.png" Id="Re17545cc517d41a0" /></Relationships>
</file>