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5cb8555b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1564f355c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1384427ee4c75" /><Relationship Type="http://schemas.openxmlformats.org/officeDocument/2006/relationships/numbering" Target="/word/numbering.xml" Id="R4482ec51cd234842" /><Relationship Type="http://schemas.openxmlformats.org/officeDocument/2006/relationships/settings" Target="/word/settings.xml" Id="R96937da6c21b4058" /><Relationship Type="http://schemas.openxmlformats.org/officeDocument/2006/relationships/image" Target="/word/media/8f7a92f0-be06-46c2-8ff2-3e4b737f83aa.png" Id="R9701564f355c463a" /></Relationships>
</file>