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e0ea0a2db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43685d8ce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6446ac4f44255" /><Relationship Type="http://schemas.openxmlformats.org/officeDocument/2006/relationships/numbering" Target="/word/numbering.xml" Id="R97e45317307042e4" /><Relationship Type="http://schemas.openxmlformats.org/officeDocument/2006/relationships/settings" Target="/word/settings.xml" Id="R3350e9054f024bad" /><Relationship Type="http://schemas.openxmlformats.org/officeDocument/2006/relationships/image" Target="/word/media/eb420411-497a-4582-ac2a-45757eb58ab2.png" Id="R52343685d8ce46dc" /></Relationships>
</file>