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9f559428b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ec9036b02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Bugzy Ploskie,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6d38a1cad496b" /><Relationship Type="http://schemas.openxmlformats.org/officeDocument/2006/relationships/numbering" Target="/word/numbering.xml" Id="R9858f16f35c74cff" /><Relationship Type="http://schemas.openxmlformats.org/officeDocument/2006/relationships/settings" Target="/word/settings.xml" Id="Rc0549dc7e62d4378" /><Relationship Type="http://schemas.openxmlformats.org/officeDocument/2006/relationships/image" Target="/word/media/c9404aa8-88b8-481d-af69-fc4ca2b73051.png" Id="R314ec9036b0241f8" /></Relationships>
</file>