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dab67e465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61a361757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952990ce642fc" /><Relationship Type="http://schemas.openxmlformats.org/officeDocument/2006/relationships/numbering" Target="/word/numbering.xml" Id="Rce03f740c83f48cd" /><Relationship Type="http://schemas.openxmlformats.org/officeDocument/2006/relationships/settings" Target="/word/settings.xml" Id="Re5ce9dba3ab6416f" /><Relationship Type="http://schemas.openxmlformats.org/officeDocument/2006/relationships/image" Target="/word/media/d18486f0-4ec8-4c3f-9a04-43d6ad861e6f.png" Id="R41e61a3617574066" /></Relationships>
</file>