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f915751bb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89a2050e0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Bujaly Gniewosze,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b8b2427544d31" /><Relationship Type="http://schemas.openxmlformats.org/officeDocument/2006/relationships/numbering" Target="/word/numbering.xml" Id="R37eb675f03bc4a5e" /><Relationship Type="http://schemas.openxmlformats.org/officeDocument/2006/relationships/settings" Target="/word/settings.xml" Id="Rb5a9cd2960a14563" /><Relationship Type="http://schemas.openxmlformats.org/officeDocument/2006/relationships/image" Target="/word/media/09a245ef-807a-4472-b8ff-4bc0c80f70c4.png" Id="R5e989a2050e04715" /></Relationships>
</file>