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50591750f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53f3362ca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Bujaly Mikosze,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21cf4a85b4333" /><Relationship Type="http://schemas.openxmlformats.org/officeDocument/2006/relationships/numbering" Target="/word/numbering.xml" Id="R767093fb0f314bda" /><Relationship Type="http://schemas.openxmlformats.org/officeDocument/2006/relationships/settings" Target="/word/settings.xml" Id="R12b4c7bcb4994987" /><Relationship Type="http://schemas.openxmlformats.org/officeDocument/2006/relationships/image" Target="/word/media/f6c5003c-a28d-4b18-aaf2-0677a8859fe2.png" Id="R97e53f3362ca4f24" /></Relationships>
</file>