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45c488a0a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3c52f47c9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09264a26541f9" /><Relationship Type="http://schemas.openxmlformats.org/officeDocument/2006/relationships/numbering" Target="/word/numbering.xml" Id="Rde23831a70a2493e" /><Relationship Type="http://schemas.openxmlformats.org/officeDocument/2006/relationships/settings" Target="/word/settings.xml" Id="Re7d116160751477c" /><Relationship Type="http://schemas.openxmlformats.org/officeDocument/2006/relationships/image" Target="/word/media/8163bf17-231e-4ce0-8c59-e997ae63484f.png" Id="R9583c52f47c9415a" /></Relationships>
</file>